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4590"/>
        <w:gridCol w:w="6210"/>
      </w:tblGrid>
      <w:tr w:rsidR="00D878C7" w:rsidRPr="00BD6C21" w14:paraId="16675309" w14:textId="77777777" w:rsidTr="00F56533">
        <w:trPr>
          <w:trHeight w:val="1440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BD6C21" w:rsidRDefault="001C1CDE" w:rsidP="00BD6C21">
            <w:pPr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</w:pP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Home</w:t>
            </w:r>
            <w:r w:rsidR="007C7716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–</w:t>
            </w:r>
            <w:r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>School</w:t>
            </w:r>
            <w:r w:rsidR="00D878C7" w:rsidRPr="00BD6C21">
              <w:rPr>
                <w:rFonts w:ascii="맑은 고딕" w:eastAsia="맑은 고딕" w:hAnsi="맑은 고딕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AEE36FB" w14:textId="458E0723" w:rsidR="00EB5DC8" w:rsidRDefault="0055328D" w:rsidP="00EB5DC8">
            <w:pPr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레벨</w:t>
            </w:r>
            <w:r w:rsidR="00D54597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AB6D78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1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</w:rPr>
              <w:t>,</w:t>
            </w:r>
            <w:r w:rsidR="00D54597">
              <w:rPr>
                <w:rFonts w:ascii="Arial" w:eastAsia="맑은 고딕" w:hAnsi="Arial" w:cs="Arial"/>
                <w:color w:val="auto"/>
                <w:sz w:val="28"/>
                <w:szCs w:val="26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단원</w:t>
            </w:r>
            <w:r w:rsidR="00D54597">
              <w:rPr>
                <w:rFonts w:ascii="Arial" w:eastAsia="맑은 고딕" w:hAnsi="Arial" w:cs="Arial" w:hint="eastAsia"/>
                <w:color w:val="auto"/>
                <w:sz w:val="28"/>
                <w:szCs w:val="26"/>
                <w:lang w:eastAsia="ko-KR"/>
              </w:rPr>
              <w:t xml:space="preserve"> </w:t>
            </w:r>
            <w:r w:rsidR="00EB5DC8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1</w:t>
            </w:r>
            <w:r w:rsidR="00DA231F">
              <w:rPr>
                <w:rFonts w:ascii="Arial" w:eastAsia="맑은 고딕" w:hAnsi="Arial" w:cs="Arial"/>
                <w:color w:val="auto"/>
                <w:sz w:val="28"/>
                <w:szCs w:val="26"/>
                <w:lang w:eastAsia="ko-KR"/>
              </w:rPr>
              <w:t>2</w:t>
            </w:r>
          </w:p>
          <w:p w14:paraId="1324ECD1" w14:textId="7D0F2DCA" w:rsidR="00D878C7" w:rsidRPr="00BD6C21" w:rsidRDefault="0019608A" w:rsidP="00EB5DC8">
            <w:pPr>
              <w:rPr>
                <w:rFonts w:ascii="맑은 고딕" w:eastAsia="맑은 고딕" w:hAnsi="맑은 고딕" w:cstheme="minorBidi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맑은 고딕" w:eastAsia="맑은 고딕" w:hAnsi="맑은 고딕" w:cstheme="minorBidi" w:hint="eastAsia"/>
                <w:color w:val="auto"/>
                <w:sz w:val="28"/>
                <w:szCs w:val="22"/>
                <w:lang w:eastAsia="ko-KR"/>
              </w:rPr>
              <w:t>여가</w:t>
            </w:r>
            <w:r w:rsidRPr="0019608A">
              <w:rPr>
                <w:rFonts w:ascii="맑은 고딕" w:eastAsia="맑은 고딕" w:hAnsi="맑은 고딕" w:cstheme="minorBidi" w:hint="eastAsia"/>
                <w:color w:val="auto"/>
                <w:sz w:val="28"/>
                <w:szCs w:val="22"/>
                <w:lang w:eastAsia="ko-KR"/>
              </w:rPr>
              <w:t xml:space="preserve"> 시간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ACEE20" w14:textId="4946DA2D" w:rsidR="00D878C7" w:rsidRPr="00365BA8" w:rsidRDefault="0055328D" w:rsidP="00BD6C21">
            <w:pPr>
              <w:ind w:firstLine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이름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_________________________</w:t>
            </w:r>
          </w:p>
          <w:p w14:paraId="359F8BC1" w14:textId="77777777" w:rsidR="007C7716" w:rsidRPr="00365BA8" w:rsidRDefault="007C7716" w:rsidP="00BD6C21">
            <w:pPr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</w:p>
          <w:p w14:paraId="0838274E" w14:textId="4DA03173" w:rsidR="00D878C7" w:rsidRPr="00365BA8" w:rsidRDefault="0055328D" w:rsidP="00BD6C21">
            <w:pPr>
              <w:ind w:left="2055"/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>날짜</w:t>
            </w:r>
            <w:r w:rsidR="007D482A" w:rsidRPr="00365BA8">
              <w:rPr>
                <w:rFonts w:ascii="맑은 고딕" w:eastAsia="맑은 고딕" w:hAnsi="맑은 고딕" w:cs="Arial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_____________________</w:t>
            </w:r>
            <w:r w:rsidR="00BD6DE2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  <w:r w:rsidR="00D878C7"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>_______</w:t>
            </w:r>
          </w:p>
          <w:p w14:paraId="6D48A177" w14:textId="56E2D297" w:rsidR="00D878C7" w:rsidRPr="00BD6C21" w:rsidRDefault="00D878C7" w:rsidP="00BD6C21">
            <w:pPr>
              <w:tabs>
                <w:tab w:val="left" w:pos="1427"/>
              </w:tabs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</w:pPr>
            <w:r w:rsidRPr="00365BA8">
              <w:rPr>
                <w:rFonts w:ascii="맑은 고딕" w:eastAsia="맑은 고딕" w:hAnsi="맑은 고딕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BD6C21" w14:paraId="7762D09F" w14:textId="77777777" w:rsidTr="00BD6C21">
        <w:trPr>
          <w:trHeight w:val="8171"/>
        </w:trPr>
        <w:tc>
          <w:tcPr>
            <w:tcW w:w="10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14AE0" w14:textId="77777777" w:rsidR="00365BA8" w:rsidRDefault="00365BA8" w:rsidP="00BD6C21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52D76805" w14:textId="61721B61" w:rsidR="00D878C7" w:rsidRPr="00F56533" w:rsidRDefault="0055328D" w:rsidP="00F0235C">
            <w:pPr>
              <w:jc w:val="both"/>
              <w:rPr>
                <w:rFonts w:ascii="Arial" w:eastAsia="맑은 고딕" w:hAnsi="Arial" w:cs="Arial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안녕하세요</w:t>
            </w:r>
            <w:r w:rsidRPr="00F56533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.</w:t>
            </w:r>
          </w:p>
          <w:p w14:paraId="15390F90" w14:textId="77777777" w:rsidR="00365BA8" w:rsidRPr="00F56533" w:rsidRDefault="00365BA8" w:rsidP="00F0235C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1E43EC73" w14:textId="4046836A" w:rsidR="0055328D" w:rsidRDefault="0055328D" w:rsidP="00F0235C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수업에서는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여가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활동에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대해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334601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A56CE0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934E0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_______________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학생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이름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/</w:t>
            </w:r>
            <w:r w:rsidR="00DA5053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가</w:t>
            </w:r>
            <w:r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배운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표현을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사용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할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수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174D4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있도록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해주세요</w:t>
            </w:r>
            <w:r w:rsidR="007D482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.</w:t>
            </w:r>
          </w:p>
          <w:p w14:paraId="1EC1D42E" w14:textId="77777777" w:rsidR="00F56533" w:rsidRPr="00F56533" w:rsidRDefault="00F56533" w:rsidP="00F0235C">
            <w:pPr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</w:p>
          <w:p w14:paraId="379B893A" w14:textId="75DD4C75" w:rsidR="00D878C7" w:rsidRPr="00124638" w:rsidRDefault="0055328D" w:rsidP="00F0235C">
            <w:pPr>
              <w:ind w:left="720"/>
              <w:jc w:val="both"/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어휘</w:t>
            </w:r>
            <w:r w:rsidR="00D878C7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D878C7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37766C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‘</w:t>
            </w:r>
            <w:r w:rsidR="0019608A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flying a kite</w:t>
            </w:r>
            <w:r w:rsidR="00D54597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>’</w:t>
            </w:r>
            <w:r w:rsidR="00334601" w:rsidRPr="00A56CE0">
              <w:rPr>
                <w:rFonts w:ascii="Arial" w:eastAsia="맑은 고딕" w:hAnsi="Arial" w:cs="Arial"/>
                <w:i/>
                <w:color w:val="auto"/>
                <w:sz w:val="20"/>
                <w:szCs w:val="20"/>
                <w:lang w:eastAsia="ko-KR"/>
              </w:rPr>
              <w:t xml:space="preserve"> </w:t>
            </w:r>
            <w:r w:rsidR="009E64F6" w:rsidRPr="009E64F6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(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연날리기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)</w:t>
            </w:r>
            <w:r w:rsidR="009951A6" w:rsidRPr="00F56533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 xml:space="preserve">, </w:t>
            </w:r>
            <w:r w:rsidR="00745F2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‘</w:t>
            </w:r>
            <w:r w:rsidR="001960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making a cake</w:t>
            </w:r>
            <w:r w:rsidR="0037766C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>’</w:t>
            </w:r>
            <w:r w:rsidR="00886B92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/>
                <w:iCs/>
                <w:color w:val="auto"/>
                <w:sz w:val="20"/>
                <w:szCs w:val="20"/>
                <w:lang w:eastAsia="ko-KR"/>
              </w:rPr>
              <w:t>(</w:t>
            </w:r>
            <w:r w:rsid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케이크</w:t>
            </w:r>
            <w:r w:rsid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만들기</w:t>
            </w:r>
            <w:r w:rsidR="00886B92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)</w:t>
            </w:r>
            <w:r w:rsid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0"/>
                <w:lang w:eastAsia="ko-KR"/>
              </w:rPr>
              <w:t>와</w:t>
            </w:r>
            <w:r w:rsidR="00AB6D78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A6E4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같</w:t>
            </w:r>
            <w:r w:rsidR="009951A6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다양한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여가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활동에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표현을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</w:p>
          <w:p w14:paraId="1037AB6F" w14:textId="2CED1F5D" w:rsidR="00886B92" w:rsidRPr="00F0235C" w:rsidRDefault="0055328D" w:rsidP="00F0235C">
            <w:pPr>
              <w:ind w:left="720"/>
              <w:jc w:val="both"/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</w:pPr>
            <w:r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문법</w:t>
            </w:r>
            <w:r w:rsidR="00886B92"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00886B92" w:rsidRPr="2EE25D47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ko-KR"/>
              </w:rPr>
              <w:t xml:space="preserve"> </w:t>
            </w:r>
            <w:r w:rsidR="00886B92" w:rsidRPr="00A73B32">
              <w:rPr>
                <w:rFonts w:ascii="Arial" w:hAnsi="Arial" w:cs="Arial"/>
                <w:bCs/>
                <w:i/>
                <w:iCs/>
                <w:color w:val="auto"/>
                <w:sz w:val="20"/>
                <w:szCs w:val="20"/>
                <w:lang w:eastAsia="ko-KR"/>
              </w:rPr>
              <w:t>“</w:t>
            </w:r>
            <w:r w:rsidR="0019608A" w:rsidRP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Let’s play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football</w:t>
            </w:r>
            <w:r w:rsidR="00F0235C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!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” </w:t>
            </w:r>
            <w:r w:rsidR="0019608A" w:rsidRPr="0019608A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19608A" w:rsidRPr="0019608A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같이</w:t>
            </w:r>
            <w:r w:rsidR="0019608A" w:rsidRPr="0019608A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19608A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축구하자</w:t>
            </w:r>
            <w:r w:rsidR="00F0235C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!</w:t>
            </w:r>
            <w:r w:rsidR="0019608A" w:rsidRPr="0019608A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“</w:t>
            </w:r>
            <w:r w:rsidR="0019608A" w:rsidRP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Great idea! 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/ </w:t>
            </w:r>
            <w:r w:rsidR="0019608A" w:rsidRP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No</w:t>
            </w:r>
            <w:r w:rsid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.</w:t>
            </w:r>
            <w:r w:rsidR="0019608A" w:rsidRPr="0019608A">
              <w:rPr>
                <w:rFonts w:ascii="Arial" w:hAnsi="Arial" w:cs="Arial"/>
                <w:bCs/>
                <w:i/>
                <w:iCs/>
                <w:color w:val="auto"/>
                <w:sz w:val="20"/>
                <w:szCs w:val="22"/>
                <w:lang w:eastAsia="ko-KR"/>
              </w:rPr>
              <w:t>”</w:t>
            </w:r>
            <w:r w:rsidR="0019608A" w:rsidRPr="0019608A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 xml:space="preserve"> </w:t>
            </w:r>
            <w:r w:rsidR="00A73B32" w:rsidRPr="00A73B32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(</w:t>
            </w:r>
            <w:r w:rsidR="0019608A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 xml:space="preserve">좋은 </w:t>
            </w:r>
            <w:proofErr w:type="gramStart"/>
            <w:r w:rsidR="0019608A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>생각이야!</w:t>
            </w:r>
            <w:r w:rsidR="0019608A">
              <w:rPr>
                <w:rFonts w:ascii="맑은 고딕" w:eastAsia="맑은 고딕" w:hAnsi="맑은 고딕" w:cs="Arial"/>
                <w:color w:val="auto"/>
                <w:sz w:val="20"/>
                <w:szCs w:val="20"/>
                <w:lang w:eastAsia="ko-KR"/>
              </w:rPr>
              <w:t>/</w:t>
            </w:r>
            <w:proofErr w:type="gramEnd"/>
            <w:r w:rsidR="0019608A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>싫어</w:t>
            </w:r>
            <w:r w:rsidR="00A73B32" w:rsidRPr="00A73B32">
              <w:rPr>
                <w:rFonts w:ascii="맑은 고딕" w:eastAsia="맑은 고딕" w:hAnsi="맑은 고딕" w:cs="Arial" w:hint="eastAsia"/>
                <w:color w:val="auto"/>
                <w:sz w:val="20"/>
                <w:szCs w:val="20"/>
                <w:lang w:eastAsia="ko-KR"/>
              </w:rPr>
              <w:t>)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와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같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제안하기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,</w:t>
            </w:r>
            <w:r w:rsidR="0019608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제안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받아들이기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,</w:t>
            </w:r>
            <w:r w:rsidR="0019608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제안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거절하기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표현을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A73B3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A73B32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AB6D78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두 번째 문법 </w:t>
            </w:r>
            <w:r w:rsidR="00886B92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 xml:space="preserve">수업에서는 </w:t>
            </w:r>
            <w:r w:rsidR="0019608A">
              <w:rPr>
                <w:rFonts w:ascii="맑은 고딕" w:eastAsia="맑은 고딕" w:hAnsi="맑은 고딕" w:cstheme="minorBidi" w:hint="eastAsia"/>
                <w:iCs/>
                <w:color w:val="auto"/>
                <w:sz w:val="20"/>
                <w:szCs w:val="22"/>
                <w:lang w:eastAsia="ko-KR"/>
              </w:rPr>
              <w:t>장소를 나타내는 전치사,</w:t>
            </w:r>
            <w:r w:rsidR="0019608A"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1960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‘at</w:t>
            </w:r>
            <w:r w:rsidR="000B0C84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’ </w:t>
            </w:r>
            <w:r w:rsidR="000B0C84">
              <w:rPr>
                <w:rFonts w:ascii="Arial" w:eastAsia="맑은 고딕" w:hAnsi="Arial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0B0C84">
              <w:rPr>
                <w:rFonts w:ascii="Arial" w:eastAsia="맑은 고딕" w:hAnsi="Arial" w:cs="Arial" w:hint="eastAsia"/>
                <w:iCs/>
                <w:color w:val="auto"/>
                <w:sz w:val="20"/>
                <w:szCs w:val="22"/>
                <w:lang w:eastAsia="ko-KR"/>
              </w:rPr>
              <w:t>에</w:t>
            </w:r>
            <w:r w:rsidR="000B0C84">
              <w:rPr>
                <w:rFonts w:ascii="Arial" w:eastAsia="맑은 고딕" w:hAnsi="Arial" w:cs="Arial" w:hint="eastAsia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0B0C84">
              <w:rPr>
                <w:rFonts w:ascii="Arial" w:eastAsia="맑은 고딕" w:hAnsi="Arial" w:cs="Arial"/>
                <w:iCs/>
                <w:color w:val="auto"/>
                <w:sz w:val="20"/>
                <w:szCs w:val="22"/>
                <w:lang w:eastAsia="ko-KR"/>
              </w:rPr>
              <w:t>,</w:t>
            </w:r>
            <w:r w:rsidR="0019608A" w:rsidRPr="001960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‘in</w:t>
            </w:r>
            <w:r w:rsidR="000B0C84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’ </w:t>
            </w:r>
            <w:r w:rsidR="000B0C84" w:rsidRPr="000B0C84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0B0C84" w:rsidRPr="000B0C84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안에)</w:t>
            </w:r>
            <w:r w:rsidR="0019608A" w:rsidRPr="001960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, ‘on</w:t>
            </w:r>
            <w:r w:rsidR="000B0C84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’ </w:t>
            </w:r>
            <w:r w:rsidR="000B0C84" w:rsidRPr="000B0C84">
              <w:rPr>
                <w:rFonts w:ascii="맑은 고딕" w:eastAsia="맑은 고딕" w:hAnsi="맑은 고딕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0B0C84" w:rsidRPr="000B0C84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위에)</w:t>
            </w:r>
            <w:r w:rsidR="000B0C84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를</w:t>
            </w:r>
            <w:bookmarkStart w:id="0" w:name="_GoBack"/>
            <w:bookmarkEnd w:id="0"/>
            <w:r w:rsidR="0019608A" w:rsidRP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2"/>
                <w:lang w:eastAsia="ko-KR"/>
              </w:rPr>
              <w:t>사용하여</w:t>
            </w:r>
            <w:r w:rsidR="0019608A" w:rsidRPr="0019608A">
              <w:rPr>
                <w:rFonts w:ascii="Arial" w:eastAsia="맑은 고딕" w:hAnsi="Arial" w:cs="Arial" w:hint="eastAsia"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“</w:t>
            </w:r>
            <w:r w:rsidR="0019608A" w:rsidRP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We’re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in the park.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” </w:t>
            </w:r>
            <w:r w:rsidR="0019608A" w:rsidRPr="0019608A">
              <w:rPr>
                <w:rFonts w:ascii="Arial" w:hAnsi="Arial" w:cs="Arial"/>
                <w:iCs/>
                <w:color w:val="auto"/>
                <w:sz w:val="20"/>
                <w:szCs w:val="22"/>
                <w:lang w:eastAsia="ko-KR"/>
              </w:rPr>
              <w:t>(</w:t>
            </w:r>
            <w:r w:rsidR="0019608A" w:rsidRPr="0019608A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우리는 공원에 있습니다</w:t>
            </w:r>
            <w:r w:rsidR="0019608A" w:rsidRPr="0019608A">
              <w:rPr>
                <w:rFonts w:ascii="Arial" w:hAnsi="Arial" w:cs="Arial" w:hint="eastAsia"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> /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”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19608A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2"/>
                <w:lang w:eastAsia="ko-KR"/>
              </w:rPr>
              <w:t>We aren’</w:t>
            </w:r>
            <w:r w:rsidR="0019608A" w:rsidRP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t at </w:t>
            </w:r>
            <w:r w:rsidR="0019608A">
              <w:rPr>
                <w:rFonts w:ascii="Arial" w:hAnsi="Arial" w:cs="Arial" w:hint="eastAsia"/>
                <w:i/>
                <w:iCs/>
                <w:color w:val="auto"/>
                <w:sz w:val="20"/>
                <w:szCs w:val="22"/>
                <w:lang w:eastAsia="ko-KR"/>
              </w:rPr>
              <w:t>s</w:t>
            </w:r>
            <w:r w:rsidR="0019608A">
              <w:rPr>
                <w:rFonts w:ascii="Arial" w:hAnsi="Arial" w:cs="Arial"/>
                <w:i/>
                <w:iCs/>
                <w:color w:val="auto"/>
                <w:sz w:val="20"/>
                <w:szCs w:val="22"/>
                <w:lang w:eastAsia="ko-KR"/>
              </w:rPr>
              <w:t xml:space="preserve">chool.” </w:t>
            </w:r>
            <w:r w:rsidR="0019608A" w:rsidRPr="0019608A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(우리는 학교에 있지 않습니다</w:t>
            </w:r>
            <w:r w:rsidR="0019608A">
              <w:rPr>
                <w:rFonts w:ascii="Arial" w:hAnsi="Arial" w:cs="Arial" w:hint="eastAsia"/>
                <w:i/>
                <w:iCs/>
                <w:color w:val="auto"/>
                <w:sz w:val="20"/>
                <w:szCs w:val="22"/>
                <w:lang w:eastAsia="ko-KR"/>
              </w:rPr>
              <w:t>)</w:t>
            </w:r>
            <w:r w:rsidR="0019608A" w:rsidRPr="0019608A">
              <w:rPr>
                <w:rFonts w:ascii="맑은 고딕" w:eastAsia="맑은 고딕" w:hAnsi="맑은 고딕" w:cs="Arial" w:hint="eastAsia"/>
                <w:iCs/>
                <w:color w:val="auto"/>
                <w:sz w:val="20"/>
                <w:szCs w:val="22"/>
                <w:lang w:eastAsia="ko-KR"/>
              </w:rPr>
              <w:t>와 같이 사람들이 어디에 있는지 말합니다.</w:t>
            </w:r>
          </w:p>
          <w:p w14:paraId="443CCD1F" w14:textId="2E6CC1B2" w:rsidR="00FD6364" w:rsidRPr="0080248B" w:rsidRDefault="00D54597" w:rsidP="00F0235C">
            <w:pPr>
              <w:tabs>
                <w:tab w:val="left" w:pos="7184"/>
              </w:tabs>
              <w:ind w:left="720"/>
              <w:jc w:val="both"/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b/>
                <w:color w:val="auto"/>
                <w:sz w:val="20"/>
                <w:szCs w:val="20"/>
                <w:lang w:eastAsia="ko-KR"/>
              </w:rPr>
              <w:t>읽기</w:t>
            </w:r>
            <w:r w:rsidR="00FD6364" w:rsidRPr="00F56533">
              <w:rPr>
                <w:rFonts w:ascii="Arial" w:eastAsia="맑은 고딕" w:hAnsi="Arial" w:cs="Arial"/>
                <w:b/>
                <w:color w:val="auto"/>
                <w:sz w:val="20"/>
                <w:szCs w:val="20"/>
                <w:lang w:eastAsia="ko-KR"/>
              </w:rPr>
              <w:t>: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공원에서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여가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시간을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보내는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아이에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글을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읽습니다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19608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0B7901C8" w14:textId="17593192" w:rsidR="001A6E40" w:rsidRPr="004F7085" w:rsidRDefault="00C81A3B" w:rsidP="00F0235C">
            <w:pPr>
              <w:ind w:left="720"/>
              <w:jc w:val="both"/>
              <w:rPr>
                <w:rFonts w:ascii="Arial" w:eastAsia="맑은 고딕" w:hAnsi="Arial" w:cs="Arial"/>
                <w:color w:val="auto"/>
                <w:sz w:val="18"/>
                <w:szCs w:val="20"/>
                <w:lang w:eastAsia="ko-KR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노래</w:t>
            </w:r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이번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0C74C3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단원에서는</w:t>
            </w:r>
            <w:r w:rsidR="00886B9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파티에서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보내는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즐거운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시간에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대한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노래를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배웁니다</w:t>
            </w:r>
            <w:r w:rsidR="0019608A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19608A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1EF6214F" w14:textId="3149FE29" w:rsidR="000A40B4" w:rsidRPr="00CF7FD8" w:rsidRDefault="00C81A3B" w:rsidP="00F0235C">
            <w:pPr>
              <w:ind w:left="720"/>
              <w:jc w:val="both"/>
              <w:rPr>
                <w:rFonts w:ascii="Arial" w:hAnsi="Arial" w:cs="Arial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파닉스</w:t>
            </w:r>
            <w:r w:rsidR="009951A6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: </w:t>
            </w:r>
            <w:r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연습할</w:t>
            </w:r>
            <w:r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글자와</w:t>
            </w:r>
            <w:r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소리는</w:t>
            </w:r>
            <w:r w:rsidR="000C74C3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19608A">
              <w:rPr>
                <w:rFonts w:ascii="Arial" w:hAnsi="Arial" w:cs="Arial" w:hint="eastAsia"/>
                <w:i/>
                <w:iCs/>
                <w:color w:val="auto"/>
                <w:sz w:val="20"/>
                <w:szCs w:val="20"/>
                <w:lang w:eastAsia="ko-KR"/>
              </w:rPr>
              <w:t>a</w:t>
            </w:r>
            <w:r w:rsidR="00CF7FD8" w:rsidRPr="00CF7FD8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CF7FD8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(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hat</w:t>
            </w:r>
            <w:r w:rsidR="00CF7FD8" w:rsidRPr="003E73F9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/</w:t>
            </w:r>
            <w:r w:rsidR="00F81712" w:rsidRPr="00F81712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모자</w:t>
            </w:r>
            <w:r w:rsidR="00CF7FD8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)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, e</w:t>
            </w:r>
            <w:r w:rsidR="0019608A" w:rsidRPr="00CF7FD8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(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red</w:t>
            </w:r>
            <w:r w:rsidR="0019608A" w:rsidRPr="003E73F9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/</w:t>
            </w:r>
            <w:r w:rsidR="00F81712" w:rsidRPr="00F81712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빨간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)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, </w:t>
            </w:r>
            <w:proofErr w:type="spellStart"/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i</w:t>
            </w:r>
            <w:proofErr w:type="spellEnd"/>
            <w:r w:rsidR="0019608A" w:rsidRPr="00CF7FD8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(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kid</w:t>
            </w:r>
            <w:r w:rsidR="0019608A" w:rsidRPr="003E73F9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/</w:t>
            </w:r>
            <w:r w:rsidR="00F81712" w:rsidRPr="00F81712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아이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)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, o</w:t>
            </w:r>
            <w:r w:rsidR="0019608A" w:rsidRPr="00CF7FD8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(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hot</w:t>
            </w:r>
            <w:r w:rsidR="0019608A" w:rsidRPr="003E73F9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/</w:t>
            </w:r>
            <w:r w:rsidR="00F81712" w:rsidRPr="00F81712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뜨거운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)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, u</w:t>
            </w:r>
            <w:r w:rsidR="0019608A" w:rsidRPr="00CF7FD8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 xml:space="preserve"> 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(</w:t>
            </w:r>
            <w:r w:rsidR="0019608A">
              <w:rPr>
                <w:rFonts w:ascii="Arial" w:hAnsi="Arial" w:cs="Arial"/>
                <w:i/>
                <w:color w:val="auto"/>
                <w:sz w:val="20"/>
                <w:szCs w:val="22"/>
                <w:lang w:eastAsia="ko-KR"/>
              </w:rPr>
              <w:t>sun</w:t>
            </w:r>
            <w:r w:rsidR="0019608A" w:rsidRPr="003E73F9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/</w:t>
            </w:r>
            <w:r w:rsidR="00F0235C" w:rsidRPr="00F0235C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태양</w:t>
            </w:r>
            <w:r w:rsidR="0019608A" w:rsidRPr="00F0235C">
              <w:rPr>
                <w:rFonts w:ascii="Arial" w:hAnsi="Arial" w:cs="Arial"/>
                <w:color w:val="auto"/>
                <w:sz w:val="20"/>
                <w:szCs w:val="22"/>
                <w:lang w:eastAsia="ko-KR"/>
              </w:rPr>
              <w:t>)</w:t>
            </w:r>
            <w:r w:rsidR="00CF7FD8" w:rsidRPr="00CF7FD8">
              <w:rPr>
                <w:rFonts w:ascii="맑은 고딕" w:eastAsia="맑은 고딕" w:hAnsi="맑은 고딕" w:cs="Arial" w:hint="eastAsia"/>
                <w:color w:val="auto"/>
                <w:sz w:val="20"/>
                <w:szCs w:val="22"/>
                <w:lang w:eastAsia="ko-KR"/>
              </w:rPr>
              <w:t>입니다.</w:t>
            </w:r>
          </w:p>
          <w:p w14:paraId="57D54C3C" w14:textId="038746AF" w:rsidR="00F81712" w:rsidRDefault="00C81A3B" w:rsidP="00F0235C">
            <w:pPr>
              <w:ind w:left="800" w:hangingChars="400" w:hanging="800"/>
              <w:jc w:val="both"/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</w:pPr>
            <w:r w:rsidRPr="00374E0B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Pr="00374E0B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           </w:t>
            </w:r>
            <w:r w:rsidRPr="00374E0B">
              <w:rPr>
                <w:rFonts w:ascii="Arial" w:eastAsia="맑은 고딕" w:hAnsi="Arial" w:cs="Arial" w:hint="eastAsia"/>
                <w:b/>
                <w:bCs/>
                <w:color w:val="auto"/>
                <w:sz w:val="20"/>
                <w:szCs w:val="20"/>
                <w:lang w:eastAsia="ko-KR"/>
              </w:rPr>
              <w:t>비디오</w:t>
            </w:r>
            <w:r w:rsidR="004F7085" w:rsidRPr="00886B92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베트남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,</w:t>
            </w:r>
            <w:r w:rsidR="00F81712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인도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,</w:t>
            </w:r>
            <w:r w:rsidR="00F81712">
              <w:rPr>
                <w:rFonts w:ascii="Arial" w:eastAsia="맑은 고딕" w:hAnsi="Arial" w:cs="Arial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터키의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374E0B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어린이들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이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자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기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나라에서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하는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재미있는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81712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활동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을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소개하는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룩</w:t>
            </w:r>
            <w:r w:rsidR="004F7085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4F7085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비디오를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시청합니다</w:t>
            </w:r>
            <w:r w:rsidR="00F0235C">
              <w:rPr>
                <w:rFonts w:ascii="Arial" w:eastAsia="맑은 고딕" w:hAnsi="Arial" w:cs="Arial" w:hint="eastAsia"/>
                <w:bCs/>
                <w:color w:val="auto"/>
                <w:sz w:val="20"/>
                <w:szCs w:val="20"/>
                <w:lang w:eastAsia="ko-KR"/>
              </w:rPr>
              <w:t>.</w:t>
            </w:r>
          </w:p>
          <w:p w14:paraId="1EC30333" w14:textId="18F72997" w:rsidR="00F0235C" w:rsidRDefault="00F81712" w:rsidP="00F0235C">
            <w:pPr>
              <w:ind w:left="800" w:hangingChars="400" w:hanging="800"/>
              <w:jc w:val="both"/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</w:pPr>
            <w:r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           </w:t>
            </w:r>
            <w:r w:rsidR="00F0235C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E25A70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학습</w:t>
            </w:r>
            <w:r w:rsidR="00E25A70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</w:t>
            </w:r>
            <w:r w:rsidR="00E25A70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목표</w:t>
            </w:r>
            <w:r w:rsidR="5EFC83CA" w:rsidRPr="00F56533"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>:</w:t>
            </w:r>
            <w:r w:rsidR="5EFC83CA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E25A7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이번</w:t>
            </w:r>
            <w:r w:rsidR="00E25A7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E25A7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단원의</w:t>
            </w:r>
            <w:r w:rsidR="00E25A7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 w:rsidR="00E25A70" w:rsidRPr="00F56533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>학습</w:t>
            </w:r>
            <w:r w:rsidR="00C81A3B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C81A3B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목표는</w:t>
            </w:r>
            <w:r w:rsidR="004F7085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시간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잘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쓰기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입니다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아이에게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여가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시간을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잘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활용하는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일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이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얼마나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F0235C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중요한지</w:t>
            </w:r>
          </w:p>
          <w:p w14:paraId="0CE29274" w14:textId="463EC849" w:rsidR="00FD6364" w:rsidRPr="00F0235C" w:rsidRDefault="00F0235C" w:rsidP="00F0235C">
            <w:pPr>
              <w:ind w:left="800" w:hangingChars="400" w:hanging="800"/>
              <w:jc w:val="both"/>
              <w:rPr>
                <w:rFonts w:ascii="맑은 고딕" w:eastAsia="맑은 고딕" w:hAnsi="맑은 고딕" w:cstheme="minorBidi"/>
                <w:iCs/>
                <w:color w:val="auto"/>
                <w:sz w:val="20"/>
                <w:szCs w:val="20"/>
                <w:lang w:eastAsia="ko-KR"/>
              </w:rPr>
            </w:pPr>
            <w:r>
              <w:rPr>
                <w:rFonts w:ascii="Arial" w:eastAsia="맑은 고딕" w:hAnsi="Arial" w:cs="Arial"/>
                <w:b/>
                <w:bCs/>
                <w:color w:val="auto"/>
                <w:sz w:val="20"/>
                <w:szCs w:val="20"/>
                <w:lang w:eastAsia="ko-KR"/>
              </w:rPr>
              <w:t xml:space="preserve">             </w:t>
            </w:r>
            <w:r w:rsidR="00F8171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말해주세요</w:t>
            </w:r>
            <w:r w:rsidR="00F81712">
              <w:rPr>
                <w:rFonts w:ascii="Arial" w:eastAsia="맑은 고딕" w:hAnsi="Arial" w:cs="Arial" w:hint="eastAsia"/>
                <w:color w:val="auto"/>
                <w:sz w:val="20"/>
                <w:szCs w:val="20"/>
                <w:lang w:eastAsia="ko-KR"/>
              </w:rPr>
              <w:t>.</w:t>
            </w:r>
            <w:r w:rsidR="00CF7FD8">
              <w:rPr>
                <w:rFonts w:ascii="Arial" w:eastAsia="맑은 고딕" w:hAnsi="Arial" w:cs="Arial"/>
                <w:color w:val="auto"/>
                <w:sz w:val="20"/>
                <w:szCs w:val="20"/>
                <w:lang w:eastAsia="ko-KR"/>
              </w:rPr>
              <w:t xml:space="preserve"> </w:t>
            </w:r>
          </w:p>
          <w:p w14:paraId="1ACDD423" w14:textId="77777777" w:rsidR="00BD6C21" w:rsidRPr="000C74C3" w:rsidRDefault="00BD6C21" w:rsidP="000A40B4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</w:p>
          <w:p w14:paraId="000EF2BA" w14:textId="52724111" w:rsidR="00365BA8" w:rsidRPr="00F56533" w:rsidRDefault="00E25A70" w:rsidP="000A40B4">
            <w:pPr>
              <w:jc w:val="both"/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</w:pP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가정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활동을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통해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아이의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학습이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EB0CE9">
              <w:rPr>
                <w:rFonts w:ascii="Arial" w:eastAsia="맑은 고딕" w:hAnsi="Arial" w:cs="Arial" w:hint="eastAsia"/>
                <w:color w:val="26282A"/>
                <w:sz w:val="20"/>
                <w:szCs w:val="20"/>
                <w:shd w:val="clear" w:color="auto" w:fill="FFFFFF"/>
                <w:lang w:eastAsia="ko-KR"/>
              </w:rPr>
              <w:t>확장되도록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도와주세요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 xml:space="preserve">. </w:t>
            </w:r>
            <w:r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감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사합니다</w:t>
            </w:r>
            <w:r w:rsidR="00365BA8" w:rsidRPr="00F56533">
              <w:rPr>
                <w:rFonts w:ascii="Arial" w:eastAsia="맑은 고딕" w:hAnsi="Arial" w:cs="Arial"/>
                <w:color w:val="26282A"/>
                <w:sz w:val="20"/>
                <w:szCs w:val="20"/>
                <w:shd w:val="clear" w:color="auto" w:fill="FFFFFF"/>
                <w:lang w:eastAsia="ko-KR"/>
              </w:rPr>
              <w:t>.</w:t>
            </w:r>
          </w:p>
          <w:p w14:paraId="4952F7CF" w14:textId="77777777" w:rsidR="00365BA8" w:rsidRDefault="00365BA8" w:rsidP="00B50E2A">
            <w:pPr>
              <w:jc w:val="both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</w:p>
          <w:p w14:paraId="08283FD2" w14:textId="3D314EB5" w:rsidR="00D878C7" w:rsidRPr="00365BA8" w:rsidRDefault="00365BA8" w:rsidP="00365BA8">
            <w:pPr>
              <w:rPr>
                <w:rFonts w:ascii="맑은 고딕" w:eastAsia="맑은 고딕" w:hAnsi="맑은 고딕" w:cstheme="minorBidi"/>
                <w:sz w:val="28"/>
                <w:szCs w:val="32"/>
                <w:lang w:eastAsia="ko-KR"/>
              </w:rPr>
            </w:pPr>
            <w: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</w:t>
            </w:r>
            <w:r w:rsidR="00D878C7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</w:t>
            </w:r>
            <w:r w:rsidR="00BD6C21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                                                         </w:t>
            </w:r>
            <w:r w:rsidR="001C0219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진심을 담아,</w:t>
            </w:r>
          </w:p>
          <w:p w14:paraId="6D3A5577" w14:textId="77777777" w:rsidR="00BD6DE2" w:rsidRPr="00BD6C21" w:rsidRDefault="00BD6DE2" w:rsidP="00BD6C21">
            <w:pPr>
              <w:jc w:val="center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  <w:p w14:paraId="0B250D7F" w14:textId="63A67699" w:rsidR="00D878C7" w:rsidRPr="00BD6C21" w:rsidRDefault="00D878C7" w:rsidP="00BD6C21">
            <w:pPr>
              <w:jc w:val="right"/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  <w:r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 xml:space="preserve">______________________________ 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(</w:t>
            </w:r>
            <w:r w:rsidR="00E25A70" w:rsidRPr="00BD6C21">
              <w:rPr>
                <w:rFonts w:ascii="맑은 고딕" w:eastAsia="맑은 고딕" w:hAnsi="맑은 고딕" w:cs="Arial" w:hint="eastAsia"/>
                <w:sz w:val="20"/>
                <w:szCs w:val="22"/>
                <w:lang w:eastAsia="ko-KR"/>
              </w:rPr>
              <w:t>교사</w:t>
            </w:r>
            <w:r w:rsidR="00E10806" w:rsidRPr="00BD6C21"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  <w:t>)</w:t>
            </w:r>
          </w:p>
          <w:p w14:paraId="27836913" w14:textId="77777777" w:rsidR="00D878C7" w:rsidRPr="00BD6C21" w:rsidRDefault="00D878C7" w:rsidP="00BD6C21">
            <w:pPr>
              <w:rPr>
                <w:rFonts w:ascii="맑은 고딕" w:eastAsia="맑은 고딕" w:hAnsi="맑은 고딕" w:cs="Arial"/>
                <w:sz w:val="20"/>
                <w:szCs w:val="22"/>
                <w:lang w:eastAsia="ko-KR"/>
              </w:rPr>
            </w:pPr>
          </w:p>
        </w:tc>
      </w:tr>
    </w:tbl>
    <w:p w14:paraId="6BA97F76" w14:textId="77777777" w:rsidR="007C7716" w:rsidRPr="00BD6C21" w:rsidRDefault="007C7716" w:rsidP="00BD6C21">
      <w:pPr>
        <w:pStyle w:val="NoSpacing"/>
        <w:rPr>
          <w:rFonts w:ascii="맑은 고딕" w:eastAsia="맑은 고딕" w:hAnsi="맑은 고딕"/>
          <w:sz w:val="10"/>
          <w:szCs w:val="12"/>
          <w:lang w:eastAsia="ko-KR"/>
        </w:rPr>
      </w:pPr>
      <w:bookmarkStart w:id="1" w:name="_Hlk528591471"/>
    </w:p>
    <w:p w14:paraId="650221FD" w14:textId="10BD8D6B" w:rsidR="007C7716" w:rsidRPr="00BD6C21" w:rsidRDefault="00E25A70" w:rsidP="00BD6C21">
      <w:pPr>
        <w:pStyle w:val="NoSpacing"/>
        <w:rPr>
          <w:rFonts w:ascii="맑은 고딕" w:eastAsia="맑은 고딕" w:hAnsi="맑은 고딕" w:cs="Arial"/>
          <w:b/>
          <w:sz w:val="28"/>
          <w:szCs w:val="28"/>
          <w:lang w:eastAsia="ko-KR"/>
        </w:rPr>
      </w:pPr>
      <w:r w:rsidRPr="00BD6C21">
        <w:rPr>
          <w:rFonts w:ascii="맑은 고딕" w:eastAsia="맑은 고딕" w:hAnsi="맑은 고딕" w:cs="Arial" w:hint="eastAsia"/>
          <w:b/>
          <w:sz w:val="28"/>
          <w:szCs w:val="28"/>
          <w:lang w:eastAsia="ko-KR"/>
        </w:rPr>
        <w:t xml:space="preserve">가정 활동 </w:t>
      </w:r>
    </w:p>
    <w:p w14:paraId="69FF0839" w14:textId="45FC4866" w:rsidR="007C7716" w:rsidRPr="00F55495" w:rsidRDefault="007C7716" w:rsidP="00F56533">
      <w:pPr>
        <w:spacing w:after="0" w:line="240" w:lineRule="auto"/>
        <w:jc w:val="both"/>
        <w:rPr>
          <w:rFonts w:ascii="맑은 고딕" w:eastAsia="맑은 고딕" w:hAnsi="맑은 고딕" w:cs="Arial"/>
          <w:color w:val="auto"/>
          <w:sz w:val="12"/>
          <w:szCs w:val="12"/>
          <w:lang w:eastAsia="ko-KR"/>
        </w:rPr>
      </w:pPr>
    </w:p>
    <w:bookmarkEnd w:id="1"/>
    <w:p w14:paraId="245B3103" w14:textId="1893D9B1" w:rsidR="0058026C" w:rsidRPr="00CF7FD8" w:rsidRDefault="00F81712" w:rsidP="004D2404">
      <w:pPr>
        <w:jc w:val="both"/>
        <w:rPr>
          <w:rFonts w:ascii="Arial" w:hAnsi="Arial" w:cs="Arial"/>
          <w:color w:val="auto"/>
          <w:sz w:val="22"/>
          <w:szCs w:val="22"/>
          <w:u w:val="single"/>
          <w:lang w:eastAsia="ko-KR"/>
        </w:rPr>
      </w:pP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아이에게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>120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쪽에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이야기를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읽고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읽은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내용을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말해보라고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하세요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그런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다음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동네로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나가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쉴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수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공간을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찾으세요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풍경을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관찰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한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뒤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그곳에서</w:t>
      </w:r>
      <w:r w:rsidR="00336002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일어나고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있는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일에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대해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아이와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함께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이야기를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만</w:t>
      </w:r>
      <w:r w:rsidR="004118B8"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드세요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  <w:r>
        <w:rPr>
          <w:rFonts w:ascii="Arial" w:eastAsia="맑은 고딕" w:hAnsi="Arial" w:cs="Arial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창의력을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 xml:space="preserve"> 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발휘해보세요</w:t>
      </w:r>
      <w:r>
        <w:rPr>
          <w:rFonts w:ascii="Arial" w:eastAsia="맑은 고딕" w:hAnsi="Arial" w:cs="Arial" w:hint="eastAsia"/>
          <w:color w:val="auto"/>
          <w:spacing w:val="-4"/>
          <w:sz w:val="20"/>
          <w:szCs w:val="22"/>
          <w:lang w:eastAsia="ko-KR"/>
        </w:rPr>
        <w:t>.</w:t>
      </w:r>
    </w:p>
    <w:sectPr w:rsidR="0058026C" w:rsidRPr="00CF7FD8" w:rsidSect="00BD6C2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9165B" w14:textId="77777777" w:rsidR="004C5C20" w:rsidRDefault="004C5C20" w:rsidP="00D878C7">
      <w:pPr>
        <w:spacing w:after="0" w:line="240" w:lineRule="auto"/>
      </w:pPr>
      <w:r>
        <w:separator/>
      </w:r>
    </w:p>
  </w:endnote>
  <w:endnote w:type="continuationSeparator" w:id="0">
    <w:p w14:paraId="5AF98766" w14:textId="77777777" w:rsidR="004C5C20" w:rsidRDefault="004C5C20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1C118" w14:textId="77777777" w:rsidR="004C5C20" w:rsidRDefault="004C5C20" w:rsidP="00D878C7">
      <w:pPr>
        <w:spacing w:after="0" w:line="240" w:lineRule="auto"/>
      </w:pPr>
      <w:r>
        <w:separator/>
      </w:r>
    </w:p>
  </w:footnote>
  <w:footnote w:type="continuationSeparator" w:id="0">
    <w:p w14:paraId="254A8CB1" w14:textId="77777777" w:rsidR="004C5C20" w:rsidRDefault="004C5C20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ko-KR"/>
      </w:rPr>
      <w:drawing>
        <wp:inline distT="0" distB="0" distL="0" distR="0" wp14:anchorId="30D6AA07" wp14:editId="48B73B10">
          <wp:extent cx="1916349" cy="1021029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06B84"/>
    <w:rsid w:val="00031014"/>
    <w:rsid w:val="00035697"/>
    <w:rsid w:val="00040B38"/>
    <w:rsid w:val="00043F06"/>
    <w:rsid w:val="000445B1"/>
    <w:rsid w:val="00067AA4"/>
    <w:rsid w:val="00087997"/>
    <w:rsid w:val="000A2663"/>
    <w:rsid w:val="000A40B4"/>
    <w:rsid w:val="000B0132"/>
    <w:rsid w:val="000B0C84"/>
    <w:rsid w:val="000B318D"/>
    <w:rsid w:val="000B3B9B"/>
    <w:rsid w:val="000C2243"/>
    <w:rsid w:val="000C74C3"/>
    <w:rsid w:val="000D6144"/>
    <w:rsid w:val="000E2E67"/>
    <w:rsid w:val="000E6AF4"/>
    <w:rsid w:val="000F7651"/>
    <w:rsid w:val="001003E7"/>
    <w:rsid w:val="00101ECB"/>
    <w:rsid w:val="00124638"/>
    <w:rsid w:val="00133412"/>
    <w:rsid w:val="001405E7"/>
    <w:rsid w:val="00162094"/>
    <w:rsid w:val="001634CF"/>
    <w:rsid w:val="00180D84"/>
    <w:rsid w:val="001824F5"/>
    <w:rsid w:val="00191D11"/>
    <w:rsid w:val="0019608A"/>
    <w:rsid w:val="001A1192"/>
    <w:rsid w:val="001A6E40"/>
    <w:rsid w:val="001A7F05"/>
    <w:rsid w:val="001B081B"/>
    <w:rsid w:val="001B2931"/>
    <w:rsid w:val="001B2CF9"/>
    <w:rsid w:val="001C0219"/>
    <w:rsid w:val="001C1CDE"/>
    <w:rsid w:val="001F2F04"/>
    <w:rsid w:val="001F561A"/>
    <w:rsid w:val="001F7ED4"/>
    <w:rsid w:val="00200743"/>
    <w:rsid w:val="00200A8F"/>
    <w:rsid w:val="002016EE"/>
    <w:rsid w:val="00202F8F"/>
    <w:rsid w:val="00206DFB"/>
    <w:rsid w:val="00213887"/>
    <w:rsid w:val="00222FC6"/>
    <w:rsid w:val="002352FF"/>
    <w:rsid w:val="0024007B"/>
    <w:rsid w:val="00240E47"/>
    <w:rsid w:val="00241D93"/>
    <w:rsid w:val="00245D4E"/>
    <w:rsid w:val="00271DC3"/>
    <w:rsid w:val="0027564B"/>
    <w:rsid w:val="00277B02"/>
    <w:rsid w:val="00277C94"/>
    <w:rsid w:val="002878D0"/>
    <w:rsid w:val="002936D6"/>
    <w:rsid w:val="0029613E"/>
    <w:rsid w:val="002B4B09"/>
    <w:rsid w:val="002C4910"/>
    <w:rsid w:val="002C5B5A"/>
    <w:rsid w:val="002D055E"/>
    <w:rsid w:val="002D1361"/>
    <w:rsid w:val="002D5491"/>
    <w:rsid w:val="002E30B1"/>
    <w:rsid w:val="002E7467"/>
    <w:rsid w:val="002F1F27"/>
    <w:rsid w:val="0030591A"/>
    <w:rsid w:val="00310BDC"/>
    <w:rsid w:val="00311D01"/>
    <w:rsid w:val="00317ACB"/>
    <w:rsid w:val="00327FFA"/>
    <w:rsid w:val="00334601"/>
    <w:rsid w:val="00336002"/>
    <w:rsid w:val="00342D79"/>
    <w:rsid w:val="00355B41"/>
    <w:rsid w:val="00363A6C"/>
    <w:rsid w:val="00364624"/>
    <w:rsid w:val="00365BA8"/>
    <w:rsid w:val="00374E0B"/>
    <w:rsid w:val="003764AB"/>
    <w:rsid w:val="0037766C"/>
    <w:rsid w:val="003807B2"/>
    <w:rsid w:val="00381600"/>
    <w:rsid w:val="00391004"/>
    <w:rsid w:val="003A2619"/>
    <w:rsid w:val="003B4A90"/>
    <w:rsid w:val="003C5BE8"/>
    <w:rsid w:val="003C6A3C"/>
    <w:rsid w:val="003D304D"/>
    <w:rsid w:val="003E199D"/>
    <w:rsid w:val="003E33E3"/>
    <w:rsid w:val="003E6C9D"/>
    <w:rsid w:val="003E73F9"/>
    <w:rsid w:val="003F1DF2"/>
    <w:rsid w:val="004021D0"/>
    <w:rsid w:val="00405B57"/>
    <w:rsid w:val="00410FA0"/>
    <w:rsid w:val="00411029"/>
    <w:rsid w:val="004118B8"/>
    <w:rsid w:val="004274C6"/>
    <w:rsid w:val="004341F9"/>
    <w:rsid w:val="00450C07"/>
    <w:rsid w:val="00461418"/>
    <w:rsid w:val="00470D07"/>
    <w:rsid w:val="004A3E10"/>
    <w:rsid w:val="004A7E21"/>
    <w:rsid w:val="004B7991"/>
    <w:rsid w:val="004C5C20"/>
    <w:rsid w:val="004D1340"/>
    <w:rsid w:val="004D2404"/>
    <w:rsid w:val="004D257D"/>
    <w:rsid w:val="004D2D1B"/>
    <w:rsid w:val="004D4029"/>
    <w:rsid w:val="004D6EE5"/>
    <w:rsid w:val="004E03B3"/>
    <w:rsid w:val="004E64B2"/>
    <w:rsid w:val="004F7085"/>
    <w:rsid w:val="004F7E18"/>
    <w:rsid w:val="00507AD3"/>
    <w:rsid w:val="005103BC"/>
    <w:rsid w:val="00511B0C"/>
    <w:rsid w:val="00521876"/>
    <w:rsid w:val="00532CC3"/>
    <w:rsid w:val="00537AA7"/>
    <w:rsid w:val="00542915"/>
    <w:rsid w:val="00550431"/>
    <w:rsid w:val="0055328D"/>
    <w:rsid w:val="005663D7"/>
    <w:rsid w:val="0056764D"/>
    <w:rsid w:val="0058026C"/>
    <w:rsid w:val="00583C25"/>
    <w:rsid w:val="005B64F2"/>
    <w:rsid w:val="005B7F38"/>
    <w:rsid w:val="005D5760"/>
    <w:rsid w:val="005D5D65"/>
    <w:rsid w:val="005E2B95"/>
    <w:rsid w:val="00601FDB"/>
    <w:rsid w:val="0060690D"/>
    <w:rsid w:val="00610436"/>
    <w:rsid w:val="0062467A"/>
    <w:rsid w:val="00625EA7"/>
    <w:rsid w:val="00630E62"/>
    <w:rsid w:val="0063124B"/>
    <w:rsid w:val="006346F0"/>
    <w:rsid w:val="006404AC"/>
    <w:rsid w:val="0064110D"/>
    <w:rsid w:val="006507B7"/>
    <w:rsid w:val="00660FAB"/>
    <w:rsid w:val="00664003"/>
    <w:rsid w:val="00672852"/>
    <w:rsid w:val="00684D3C"/>
    <w:rsid w:val="006961F4"/>
    <w:rsid w:val="006A7002"/>
    <w:rsid w:val="006C5B22"/>
    <w:rsid w:val="006C63F3"/>
    <w:rsid w:val="006C6BA9"/>
    <w:rsid w:val="006D4C32"/>
    <w:rsid w:val="006E35CE"/>
    <w:rsid w:val="006E50F9"/>
    <w:rsid w:val="006F0D8C"/>
    <w:rsid w:val="00707601"/>
    <w:rsid w:val="00707AA0"/>
    <w:rsid w:val="00712DEC"/>
    <w:rsid w:val="0072019C"/>
    <w:rsid w:val="0073408C"/>
    <w:rsid w:val="00745F2A"/>
    <w:rsid w:val="00755374"/>
    <w:rsid w:val="00755565"/>
    <w:rsid w:val="007735C5"/>
    <w:rsid w:val="007817AA"/>
    <w:rsid w:val="00786861"/>
    <w:rsid w:val="00786A94"/>
    <w:rsid w:val="007A426E"/>
    <w:rsid w:val="007A5F24"/>
    <w:rsid w:val="007B6053"/>
    <w:rsid w:val="007C7716"/>
    <w:rsid w:val="007D0146"/>
    <w:rsid w:val="007D482A"/>
    <w:rsid w:val="007E72DA"/>
    <w:rsid w:val="007F671D"/>
    <w:rsid w:val="007F7BE4"/>
    <w:rsid w:val="0080248B"/>
    <w:rsid w:val="008120A0"/>
    <w:rsid w:val="00820E9A"/>
    <w:rsid w:val="0082187D"/>
    <w:rsid w:val="008224AE"/>
    <w:rsid w:val="008315C5"/>
    <w:rsid w:val="008316F3"/>
    <w:rsid w:val="0084009B"/>
    <w:rsid w:val="0084105C"/>
    <w:rsid w:val="00842740"/>
    <w:rsid w:val="0084432B"/>
    <w:rsid w:val="00851D20"/>
    <w:rsid w:val="00865069"/>
    <w:rsid w:val="008726E5"/>
    <w:rsid w:val="008738A2"/>
    <w:rsid w:val="00883186"/>
    <w:rsid w:val="00884D44"/>
    <w:rsid w:val="00886B92"/>
    <w:rsid w:val="0089504D"/>
    <w:rsid w:val="00896ABC"/>
    <w:rsid w:val="008A2403"/>
    <w:rsid w:val="008A6961"/>
    <w:rsid w:val="008B538C"/>
    <w:rsid w:val="008E6611"/>
    <w:rsid w:val="008E7618"/>
    <w:rsid w:val="008F4027"/>
    <w:rsid w:val="00900124"/>
    <w:rsid w:val="00900C93"/>
    <w:rsid w:val="00910560"/>
    <w:rsid w:val="0093172B"/>
    <w:rsid w:val="00932315"/>
    <w:rsid w:val="00934E04"/>
    <w:rsid w:val="00943B3F"/>
    <w:rsid w:val="0095342A"/>
    <w:rsid w:val="00963321"/>
    <w:rsid w:val="00965520"/>
    <w:rsid w:val="009732AD"/>
    <w:rsid w:val="009754DB"/>
    <w:rsid w:val="00984AA9"/>
    <w:rsid w:val="00986B1E"/>
    <w:rsid w:val="009876FE"/>
    <w:rsid w:val="00992F30"/>
    <w:rsid w:val="009951A6"/>
    <w:rsid w:val="009A18D9"/>
    <w:rsid w:val="009A1E46"/>
    <w:rsid w:val="009A26EA"/>
    <w:rsid w:val="009A43F7"/>
    <w:rsid w:val="009A651E"/>
    <w:rsid w:val="009B2D6B"/>
    <w:rsid w:val="009C019D"/>
    <w:rsid w:val="009E0D6C"/>
    <w:rsid w:val="009E267B"/>
    <w:rsid w:val="009E56CE"/>
    <w:rsid w:val="009E64F6"/>
    <w:rsid w:val="009E7E2B"/>
    <w:rsid w:val="009F3369"/>
    <w:rsid w:val="009F5824"/>
    <w:rsid w:val="00A174D4"/>
    <w:rsid w:val="00A264CE"/>
    <w:rsid w:val="00A27D06"/>
    <w:rsid w:val="00A42718"/>
    <w:rsid w:val="00A5493A"/>
    <w:rsid w:val="00A56CE0"/>
    <w:rsid w:val="00A61558"/>
    <w:rsid w:val="00A71AC2"/>
    <w:rsid w:val="00A73B32"/>
    <w:rsid w:val="00A84BEB"/>
    <w:rsid w:val="00A90252"/>
    <w:rsid w:val="00AA42E4"/>
    <w:rsid w:val="00AA47BC"/>
    <w:rsid w:val="00AB00BE"/>
    <w:rsid w:val="00AB3F78"/>
    <w:rsid w:val="00AB6D78"/>
    <w:rsid w:val="00AC2117"/>
    <w:rsid w:val="00AC48ED"/>
    <w:rsid w:val="00AE2AA1"/>
    <w:rsid w:val="00AE563D"/>
    <w:rsid w:val="00AF15E4"/>
    <w:rsid w:val="00AF19AB"/>
    <w:rsid w:val="00B033F8"/>
    <w:rsid w:val="00B06257"/>
    <w:rsid w:val="00B14EF6"/>
    <w:rsid w:val="00B17BAE"/>
    <w:rsid w:val="00B24895"/>
    <w:rsid w:val="00B4378A"/>
    <w:rsid w:val="00B46720"/>
    <w:rsid w:val="00B46947"/>
    <w:rsid w:val="00B50E2A"/>
    <w:rsid w:val="00B52D73"/>
    <w:rsid w:val="00B62EE9"/>
    <w:rsid w:val="00B74A38"/>
    <w:rsid w:val="00B80A1E"/>
    <w:rsid w:val="00B831B1"/>
    <w:rsid w:val="00BA0000"/>
    <w:rsid w:val="00BA128A"/>
    <w:rsid w:val="00BB401C"/>
    <w:rsid w:val="00BB42C3"/>
    <w:rsid w:val="00BB58F7"/>
    <w:rsid w:val="00BB6E72"/>
    <w:rsid w:val="00BC6B81"/>
    <w:rsid w:val="00BD0744"/>
    <w:rsid w:val="00BD6C21"/>
    <w:rsid w:val="00BD6DE2"/>
    <w:rsid w:val="00BE2012"/>
    <w:rsid w:val="00BE6950"/>
    <w:rsid w:val="00BE6B0F"/>
    <w:rsid w:val="00BF28B2"/>
    <w:rsid w:val="00BF2B51"/>
    <w:rsid w:val="00C01E81"/>
    <w:rsid w:val="00C23170"/>
    <w:rsid w:val="00C23C00"/>
    <w:rsid w:val="00C5663D"/>
    <w:rsid w:val="00C6419C"/>
    <w:rsid w:val="00C706F7"/>
    <w:rsid w:val="00C73D64"/>
    <w:rsid w:val="00C81A3B"/>
    <w:rsid w:val="00C843BC"/>
    <w:rsid w:val="00C93DEA"/>
    <w:rsid w:val="00CA512B"/>
    <w:rsid w:val="00CA716C"/>
    <w:rsid w:val="00CC0661"/>
    <w:rsid w:val="00CD0E60"/>
    <w:rsid w:val="00CD1FE3"/>
    <w:rsid w:val="00CD225A"/>
    <w:rsid w:val="00CE4E67"/>
    <w:rsid w:val="00CF2BC3"/>
    <w:rsid w:val="00CF7FD8"/>
    <w:rsid w:val="00D178D2"/>
    <w:rsid w:val="00D20937"/>
    <w:rsid w:val="00D21695"/>
    <w:rsid w:val="00D3757C"/>
    <w:rsid w:val="00D41A3E"/>
    <w:rsid w:val="00D41FCA"/>
    <w:rsid w:val="00D524B1"/>
    <w:rsid w:val="00D54597"/>
    <w:rsid w:val="00D656E3"/>
    <w:rsid w:val="00D73425"/>
    <w:rsid w:val="00D857DC"/>
    <w:rsid w:val="00D878C7"/>
    <w:rsid w:val="00D922B2"/>
    <w:rsid w:val="00D93FB6"/>
    <w:rsid w:val="00DA231F"/>
    <w:rsid w:val="00DA3038"/>
    <w:rsid w:val="00DA5053"/>
    <w:rsid w:val="00DA52F6"/>
    <w:rsid w:val="00DB26A0"/>
    <w:rsid w:val="00DB3C30"/>
    <w:rsid w:val="00DB5311"/>
    <w:rsid w:val="00DC287E"/>
    <w:rsid w:val="00DC29A9"/>
    <w:rsid w:val="00DC47F5"/>
    <w:rsid w:val="00DC62AC"/>
    <w:rsid w:val="00DC632F"/>
    <w:rsid w:val="00DD3467"/>
    <w:rsid w:val="00DD59A8"/>
    <w:rsid w:val="00DE55BA"/>
    <w:rsid w:val="00DE7052"/>
    <w:rsid w:val="00DF00E5"/>
    <w:rsid w:val="00DF11A3"/>
    <w:rsid w:val="00DF425C"/>
    <w:rsid w:val="00E03868"/>
    <w:rsid w:val="00E04C23"/>
    <w:rsid w:val="00E10806"/>
    <w:rsid w:val="00E12CA7"/>
    <w:rsid w:val="00E16AE7"/>
    <w:rsid w:val="00E21027"/>
    <w:rsid w:val="00E25A70"/>
    <w:rsid w:val="00E3161A"/>
    <w:rsid w:val="00E37F9C"/>
    <w:rsid w:val="00E50D8B"/>
    <w:rsid w:val="00E62E20"/>
    <w:rsid w:val="00E645EA"/>
    <w:rsid w:val="00E71B97"/>
    <w:rsid w:val="00E81B86"/>
    <w:rsid w:val="00E91601"/>
    <w:rsid w:val="00E93198"/>
    <w:rsid w:val="00EA3759"/>
    <w:rsid w:val="00EA44C0"/>
    <w:rsid w:val="00EB0CE9"/>
    <w:rsid w:val="00EB34B1"/>
    <w:rsid w:val="00EB5DC8"/>
    <w:rsid w:val="00EB7336"/>
    <w:rsid w:val="00EC3472"/>
    <w:rsid w:val="00EC43C6"/>
    <w:rsid w:val="00ED285B"/>
    <w:rsid w:val="00ED6923"/>
    <w:rsid w:val="00EE258C"/>
    <w:rsid w:val="00EE524B"/>
    <w:rsid w:val="00EF3871"/>
    <w:rsid w:val="00EF3CB6"/>
    <w:rsid w:val="00EF4654"/>
    <w:rsid w:val="00F0235C"/>
    <w:rsid w:val="00F058AA"/>
    <w:rsid w:val="00F30416"/>
    <w:rsid w:val="00F30E3E"/>
    <w:rsid w:val="00F40CB5"/>
    <w:rsid w:val="00F447AF"/>
    <w:rsid w:val="00F55495"/>
    <w:rsid w:val="00F56533"/>
    <w:rsid w:val="00F602D5"/>
    <w:rsid w:val="00F60C66"/>
    <w:rsid w:val="00F62A95"/>
    <w:rsid w:val="00F71446"/>
    <w:rsid w:val="00F73829"/>
    <w:rsid w:val="00F73E1F"/>
    <w:rsid w:val="00F772F2"/>
    <w:rsid w:val="00F81540"/>
    <w:rsid w:val="00F81712"/>
    <w:rsid w:val="00F97404"/>
    <w:rsid w:val="00F975B7"/>
    <w:rsid w:val="00FA72C6"/>
    <w:rsid w:val="00FA7BB0"/>
    <w:rsid w:val="00FC175A"/>
    <w:rsid w:val="00FC2F8D"/>
    <w:rsid w:val="00FC6C18"/>
    <w:rsid w:val="00FD0525"/>
    <w:rsid w:val="00FD1E79"/>
    <w:rsid w:val="00FD21F5"/>
    <w:rsid w:val="00FD6164"/>
    <w:rsid w:val="00FD6364"/>
    <w:rsid w:val="00FF3288"/>
    <w:rsid w:val="00FF73B3"/>
    <w:rsid w:val="48E2D728"/>
    <w:rsid w:val="5EFC83CA"/>
    <w:rsid w:val="64C7F264"/>
    <w:rsid w:val="7CF6E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B7F3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5B7F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F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9D9CBE3-DAC4-4109-9D38-2E501519942A}"/>
</file>

<file path=customXml/itemProps2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Hyewon</cp:lastModifiedBy>
  <cp:revision>12</cp:revision>
  <dcterms:created xsi:type="dcterms:W3CDTF">2019-04-13T22:04:00Z</dcterms:created>
  <dcterms:modified xsi:type="dcterms:W3CDTF">2019-04-15T19:29:00Z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